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4" w:rsidRDefault="00EB5514">
      <w:pPr>
        <w:rPr>
          <w:sz w:val="2"/>
          <w:szCs w:val="2"/>
        </w:rPr>
        <w:sectPr w:rsidR="00EB55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61" w:right="404" w:bottom="542" w:left="437" w:header="0" w:footer="3" w:gutter="0"/>
          <w:cols w:space="720"/>
          <w:noEndnote/>
          <w:titlePg/>
          <w:docGrid w:linePitch="360"/>
        </w:sectPr>
      </w:pPr>
    </w:p>
    <w:p w:rsidR="00EB5514" w:rsidRDefault="00E705E3">
      <w:pPr>
        <w:rPr>
          <w:sz w:val="2"/>
          <w:szCs w:val="2"/>
        </w:rPr>
      </w:pPr>
      <w:r w:rsidRPr="00E705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595pt;height:195.4pt;mso-position-horizontal-relative:char;mso-position-vertical-relative:line" filled="f" stroked="f">
            <v:textbox style="mso-next-textbox:#_x0000_s1042" inset="0,0,0,0">
              <w:txbxContent>
                <w:p w:rsidR="00F21C0D" w:rsidRDefault="00F21C0D" w:rsidP="00F21C0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COMUNE DI TRECASTAGNI</w:t>
                  </w:r>
                </w:p>
                <w:p w:rsidR="00F21C0D" w:rsidRDefault="00F21C0D" w:rsidP="00F21C0D">
                  <w:pPr>
                    <w:pStyle w:val="Didascalia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Provincia di Catania</w:t>
                  </w:r>
                </w:p>
                <w:p w:rsidR="00F21C0D" w:rsidRDefault="00F21C0D" w:rsidP="00F21C0D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Piazza Marconi – 95039 Trecastagni</w:t>
                  </w:r>
                </w:p>
                <w:p w:rsidR="00F21C0D" w:rsidRDefault="00E705E3" w:rsidP="00F21C0D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hyperlink r:id="rId13" w:history="1">
                    <w:r w:rsidR="00F21C0D">
                      <w:rPr>
                        <w:rStyle w:val="Collegamentoipertestuale"/>
                        <w:rFonts w:ascii="Comic Sans MS" w:hAnsi="Comic Sans MS"/>
                        <w:sz w:val="16"/>
                      </w:rPr>
                      <w:t>www.comune.trecastagni.ct.it</w:t>
                    </w:r>
                  </w:hyperlink>
                </w:p>
                <w:p w:rsidR="00F21C0D" w:rsidRDefault="00F21C0D" w:rsidP="00F21C0D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tel.  095/7020011 --  fax  095/7020004</w:t>
                  </w:r>
                </w:p>
                <w:p w:rsidR="00EB5514" w:rsidRDefault="00EB5514"/>
              </w:txbxContent>
            </v:textbox>
            <w10:wrap type="none"/>
            <w10:anchorlock/>
          </v:shape>
        </w:pict>
      </w:r>
      <w:r w:rsidR="00287078">
        <w:t xml:space="preserve"> </w:t>
      </w:r>
    </w:p>
    <w:p w:rsidR="00EB5514" w:rsidRDefault="00EB5514">
      <w:pPr>
        <w:rPr>
          <w:sz w:val="2"/>
          <w:szCs w:val="2"/>
        </w:rPr>
        <w:sectPr w:rsidR="00EB5514">
          <w:type w:val="continuous"/>
          <w:pgSz w:w="11900" w:h="16840"/>
          <w:pgMar w:top="5616" w:right="0" w:bottom="5971" w:left="0" w:header="0" w:footer="3" w:gutter="0"/>
          <w:cols w:space="720"/>
          <w:noEndnote/>
          <w:docGrid w:linePitch="360"/>
        </w:sectPr>
      </w:pPr>
    </w:p>
    <w:p w:rsidR="00EB5514" w:rsidRDefault="0015551D" w:rsidP="00F21C0D">
      <w:pPr>
        <w:pStyle w:val="Titolo10"/>
        <w:keepNext/>
        <w:keepLines/>
        <w:shd w:val="clear" w:color="auto" w:fill="auto"/>
        <w:spacing w:after="408" w:line="1440" w:lineRule="exact"/>
        <w:jc w:val="center"/>
      </w:pPr>
      <w:bookmarkStart w:id="0" w:name="bookmark0"/>
      <w:r>
        <w:rPr>
          <w:rStyle w:val="Titolo11"/>
        </w:rPr>
        <w:lastRenderedPageBreak/>
        <w:t>M</w:t>
      </w:r>
      <w:r w:rsidR="00287078">
        <w:rPr>
          <w:rStyle w:val="Titolo11"/>
        </w:rPr>
        <w:t>iglioraPA</w:t>
      </w:r>
      <w:bookmarkEnd w:id="0"/>
    </w:p>
    <w:p w:rsidR="00EB5514" w:rsidRDefault="00287078">
      <w:pPr>
        <w:pStyle w:val="Titolo20"/>
        <w:keepNext/>
        <w:keepLines/>
        <w:shd w:val="clear" w:color="auto" w:fill="auto"/>
        <w:spacing w:before="0"/>
        <w:ind w:left="160"/>
        <w:sectPr w:rsidR="00EB5514">
          <w:type w:val="continuous"/>
          <w:pgSz w:w="11900" w:h="16840"/>
          <w:pgMar w:top="5616" w:right="1388" w:bottom="5971" w:left="1445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Titolo21"/>
        </w:rPr>
        <w:t>QUESTIONARIO SERVIZI EROGATI ALLO SPORTELLO</w:t>
      </w:r>
      <w:bookmarkEnd w:id="1"/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line="240" w:lineRule="exact"/>
        <w:rPr>
          <w:sz w:val="19"/>
          <w:szCs w:val="19"/>
        </w:rPr>
      </w:pPr>
    </w:p>
    <w:p w:rsidR="00EB5514" w:rsidRDefault="00EB5514">
      <w:pPr>
        <w:spacing w:before="15" w:after="15" w:line="240" w:lineRule="exact"/>
        <w:rPr>
          <w:sz w:val="19"/>
          <w:szCs w:val="19"/>
        </w:rPr>
      </w:pPr>
    </w:p>
    <w:p w:rsidR="00EB5514" w:rsidRDefault="00EB5514">
      <w:pPr>
        <w:rPr>
          <w:sz w:val="2"/>
          <w:szCs w:val="2"/>
        </w:rPr>
        <w:sectPr w:rsidR="00EB5514">
          <w:type w:val="continuous"/>
          <w:pgSz w:w="11900" w:h="16840"/>
          <w:pgMar w:top="561" w:right="0" w:bottom="542" w:left="0" w:header="0" w:footer="3" w:gutter="0"/>
          <w:cols w:space="720"/>
          <w:noEndnote/>
          <w:docGrid w:linePitch="360"/>
        </w:sectPr>
      </w:pPr>
    </w:p>
    <w:p w:rsidR="00EB5514" w:rsidRDefault="00E705E3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.2pt;margin-top:6pt;width:28.3pt;height:28.3pt;z-index:-251659264;mso-wrap-distance-left:5pt;mso-wrap-distance-right:5pt;mso-position-horizontal-relative:margin" wrapcoords="0 0">
            <v:imagedata r:id="rId14" o:title="image4"/>
            <w10:wrap anchorx="margin"/>
          </v:shape>
        </w:pict>
      </w:r>
      <w:r>
        <w:pict>
          <v:shape id="_x0000_s1040" type="#_x0000_t202" style="position:absolute;margin-left:257.75pt;margin-top:.1pt;width:35.3pt;height:42.35pt;z-index:251661312;mso-wrap-distance-left:5pt;mso-wrap-distance-right:5pt;mso-position-horizontal-relative:margin" filled="f" stroked="f">
            <v:textbox style="mso-fit-shape-to-text:t" inset="0,0,0,0">
              <w:txbxContent>
                <w:p w:rsidR="00EB5514" w:rsidRPr="00F21C0D" w:rsidRDefault="00EB5514" w:rsidP="00F21C0D"/>
              </w:txbxContent>
            </v:textbox>
            <w10:wrap anchorx="margin"/>
          </v:shape>
        </w:pict>
      </w:r>
      <w:r>
        <w:pict>
          <v:shape id="_x0000_s1041" type="#_x0000_t202" style="position:absolute;margin-left:447.85pt;margin-top:11.3pt;width:103.7pt;height:12.95pt;z-index:251662336;mso-wrap-distance-left:5pt;mso-wrap-distance-right:5pt;mso-position-horizontal-relative:margin" filled="f" stroked="f">
            <v:textbox style="mso-fit-shape-to-text:t" inset="0,0,0,0">
              <w:txbxContent>
                <w:p w:rsidR="00EB5514" w:rsidRPr="00F21C0D" w:rsidRDefault="00EB5514" w:rsidP="00F21C0D"/>
              </w:txbxContent>
            </v:textbox>
            <w10:wrap anchorx="margin"/>
          </v:shape>
        </w:pict>
      </w:r>
    </w:p>
    <w:p w:rsidR="00EB5514" w:rsidRDefault="00EB5514">
      <w:pPr>
        <w:spacing w:line="453" w:lineRule="exact"/>
      </w:pPr>
    </w:p>
    <w:p w:rsidR="00EB5514" w:rsidRDefault="00EB5514">
      <w:pPr>
        <w:rPr>
          <w:sz w:val="2"/>
          <w:szCs w:val="2"/>
        </w:rPr>
        <w:sectPr w:rsidR="00EB5514">
          <w:type w:val="continuous"/>
          <w:pgSz w:w="11900" w:h="16840"/>
          <w:pgMar w:top="561" w:right="404" w:bottom="542" w:left="4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8"/>
        <w:gridCol w:w="571"/>
        <w:gridCol w:w="509"/>
        <w:gridCol w:w="504"/>
        <w:gridCol w:w="504"/>
        <w:gridCol w:w="504"/>
        <w:gridCol w:w="634"/>
      </w:tblGrid>
      <w:tr w:rsidR="0015551D">
        <w:trPr>
          <w:trHeight w:hRule="exact" w:val="653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after="60" w:line="170" w:lineRule="exact"/>
              <w:ind w:left="260" w:firstLine="0"/>
            </w:pPr>
            <w:bookmarkStart w:id="2" w:name="bookmark3"/>
            <w:r>
              <w:rPr>
                <w:rStyle w:val="Corpodeltesto285ptGrassetto"/>
              </w:rPr>
              <w:lastRenderedPageBreak/>
              <w:t xml:space="preserve">QUESTIONARIO DI RILEVAZIONE DELLA </w:t>
            </w:r>
            <w:r w:rsidRPr="00412085">
              <w:rPr>
                <w:rStyle w:val="Corpodeltesto285ptGrassetto"/>
                <w:lang w:eastAsia="en-US" w:bidi="en-US"/>
              </w:rPr>
              <w:t xml:space="preserve">CUSTOMER SATISFACTION </w:t>
            </w:r>
            <w:r>
              <w:rPr>
                <w:rStyle w:val="Corpodeltesto285ptGrassetto"/>
              </w:rPr>
              <w:t>SUI SERVIZI X EROGATI</w:t>
            </w:r>
          </w:p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Corpodeltesto285ptGrassetto"/>
              </w:rPr>
              <w:t>ALLO SPORTELLO</w:t>
            </w:r>
          </w:p>
        </w:tc>
      </w:tr>
      <w:tr w:rsidR="0015551D">
        <w:trPr>
          <w:trHeight w:hRule="exact" w:val="3451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after="420" w:line="259" w:lineRule="exact"/>
              <w:ind w:firstLine="0"/>
            </w:pPr>
            <w:r>
              <w:rPr>
                <w:rStyle w:val="Corpodeltesto285pt"/>
              </w:rPr>
              <w:t xml:space="preserve">Gentile Signora, il Comune di Trecastagni </w:t>
            </w:r>
            <w:r>
              <w:rPr>
                <w:rStyle w:val="Corpodeltesto285ptGrassetto"/>
              </w:rPr>
              <w:t xml:space="preserve"> </w:t>
            </w:r>
            <w:r>
              <w:rPr>
                <w:rStyle w:val="Corpodeltesto285pt"/>
              </w:rPr>
              <w:t>sta realizzando un sondaggio per valutare la soddisfazione relativamente ai servizi …… erogati allo sportello.</w:t>
            </w:r>
          </w:p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before="420" w:after="60" w:line="259" w:lineRule="exact"/>
              <w:ind w:firstLine="0"/>
            </w:pPr>
            <w:r>
              <w:rPr>
                <w:rStyle w:val="Corpodeltesto285pt"/>
              </w:rPr>
              <w:t xml:space="preserve">Il </w:t>
            </w:r>
            <w:r>
              <w:rPr>
                <w:rStyle w:val="Corpodeltesto29ptCorsivo"/>
              </w:rPr>
              <w:t>Comune di Trecastagni</w:t>
            </w:r>
            <w:r>
              <w:rPr>
                <w:rStyle w:val="Corpodeltesto285ptGrassetto"/>
              </w:rPr>
              <w:t xml:space="preserve"> </w:t>
            </w:r>
            <w:r>
              <w:rPr>
                <w:rStyle w:val="Corpodeltesto285pt"/>
              </w:rPr>
              <w:t>sarebbe lieta di poter avere le Sue opinioni sincere ed oggettive sui rapporti con questa struttura e sui servizi erogati.</w:t>
            </w:r>
          </w:p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before="60" w:after="420" w:line="259" w:lineRule="exact"/>
              <w:ind w:firstLine="0"/>
            </w:pPr>
            <w:r>
              <w:rPr>
                <w:rStyle w:val="Corpodeltesto285pt"/>
              </w:rPr>
              <w:t>Le risposte che Lei ci darà saranno ritenute confidenziali e non saranno trattate a livello nominale, ma elaborate assieme alle risposte fornite da tutti gli altri componenti del campione di utenti.</w:t>
            </w:r>
          </w:p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before="420" w:line="170" w:lineRule="exact"/>
              <w:ind w:firstLine="0"/>
            </w:pPr>
            <w:r>
              <w:rPr>
                <w:rStyle w:val="Corpodeltesto285pt"/>
              </w:rPr>
              <w:t>Grazie per la collaborazione.</w:t>
            </w:r>
          </w:p>
        </w:tc>
      </w:tr>
      <w:tr w:rsidR="0015551D">
        <w:trPr>
          <w:trHeight w:hRule="exact" w:val="178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Corpodeltesto295ptCorsivoSpaziatura-1pt"/>
              </w:rPr>
              <w:t>Indichi quanto è d'acco</w:t>
            </w:r>
            <w:r>
              <w:rPr>
                <w:rStyle w:val="Corpodeltesto29ptCorsivo"/>
              </w:rPr>
              <w:t>r</w:t>
            </w:r>
            <w:r>
              <w:rPr>
                <w:rStyle w:val="Corpodeltesto295ptCorsivoSpaziatura-1pt"/>
              </w:rPr>
              <w:t>do con le seguenti affe</w:t>
            </w:r>
            <w:r>
              <w:rPr>
                <w:rStyle w:val="Corpodeltesto29ptCorsivo"/>
              </w:rPr>
              <w:t>r</w:t>
            </w:r>
            <w:r>
              <w:rPr>
                <w:rStyle w:val="Corpodeltesto295ptCorsivoSpaziatura-1pt"/>
              </w:rPr>
              <w:t>mazioni dando un voto da 1 (per niente d'acco</w:t>
            </w:r>
            <w:r>
              <w:rPr>
                <w:rStyle w:val="Corpodeltesto29ptCorsivo"/>
              </w:rPr>
              <w:t>r</w:t>
            </w:r>
            <w:r>
              <w:rPr>
                <w:rStyle w:val="Corpodeltesto295ptCorsivoSpaziatura-1pt"/>
              </w:rPr>
              <w:t>do) a 6 (completamente d'acco</w:t>
            </w:r>
            <w:r>
              <w:rPr>
                <w:rStyle w:val="Corpodeltesto29ptCorsivo"/>
              </w:rPr>
              <w:t>r</w:t>
            </w:r>
            <w:r>
              <w:rPr>
                <w:rStyle w:val="Corpodeltesto295ptCorsivoSpaziatura-1pt"/>
              </w:rPr>
              <w:t>do)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389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78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158"/>
          <w:jc w:val="center"/>
        </w:trPr>
        <w:tc>
          <w:tcPr>
            <w:tcW w:w="6638" w:type="dxa"/>
            <w:tcBorders>
              <w:lef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A1. L'orario di apertura degli uffici è adeguato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54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149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A2. La sede dell'ente non presenta barriere architettoniche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54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A3. Riesco a individuare facilmente l'operatore cui mi devo rivolgere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49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A4. I tempi di attesa per accedere ai servizi sono rapidi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54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154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A5. Le informazioni che mi vengono fornite sono chiare e complete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49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158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  <w:tr w:rsidR="0015551D">
        <w:trPr>
          <w:trHeight w:hRule="exact" w:val="485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A6. La segnaletica per individuare gli sportelli è chiara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8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pStyle w:val="Corpodeltesto20"/>
              <w:framePr w:w="9864" w:wrap="notBeside" w:vAnchor="text" w:hAnchor="page" w:x="856" w:y="548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15551D">
        <w:trPr>
          <w:trHeight w:hRule="exact" w:val="149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51D" w:rsidRDefault="0015551D" w:rsidP="0015551D">
            <w:pPr>
              <w:framePr w:w="9864" w:wrap="notBeside" w:vAnchor="text" w:hAnchor="page" w:x="856" w:y="548"/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1D" w:rsidRDefault="0015551D" w:rsidP="0015551D">
            <w:pPr>
              <w:framePr w:w="9864" w:wrap="notBeside" w:vAnchor="text" w:hAnchor="page" w:x="856" w:y="548"/>
              <w:rPr>
                <w:sz w:val="10"/>
                <w:szCs w:val="10"/>
              </w:rPr>
            </w:pPr>
          </w:p>
        </w:tc>
      </w:tr>
    </w:tbl>
    <w:p w:rsidR="0015551D" w:rsidRDefault="0015551D" w:rsidP="0015551D">
      <w:pPr>
        <w:framePr w:w="9864" w:wrap="notBeside" w:vAnchor="text" w:hAnchor="page" w:x="856" w:y="548"/>
        <w:rPr>
          <w:sz w:val="2"/>
          <w:szCs w:val="2"/>
        </w:rPr>
      </w:pPr>
    </w:p>
    <w:bookmarkEnd w:id="2"/>
    <w:p w:rsidR="00EB5514" w:rsidRDefault="00EB5514">
      <w:pPr>
        <w:pStyle w:val="Titolo30"/>
        <w:keepNext/>
        <w:keepLines/>
        <w:shd w:val="clear" w:color="auto" w:fill="auto"/>
        <w:spacing w:before="0" w:after="356" w:line="320" w:lineRule="exact"/>
        <w:ind w:left="540"/>
      </w:pPr>
    </w:p>
    <w:p w:rsidR="00EB5514" w:rsidRDefault="00EB55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4"/>
        <w:gridCol w:w="576"/>
        <w:gridCol w:w="509"/>
        <w:gridCol w:w="504"/>
        <w:gridCol w:w="504"/>
        <w:gridCol w:w="504"/>
        <w:gridCol w:w="634"/>
      </w:tblGrid>
      <w:tr w:rsidR="00EB5514">
        <w:trPr>
          <w:trHeight w:hRule="exact" w:val="518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 w:rsidP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lastRenderedPageBreak/>
              <w:t>A</w:t>
            </w:r>
            <w:r w:rsidR="0015551D">
              <w:rPr>
                <w:rStyle w:val="Corpodeltesto285pt"/>
              </w:rPr>
              <w:t xml:space="preserve"> 7</w:t>
            </w:r>
            <w:r>
              <w:rPr>
                <w:rStyle w:val="Corpodeltesto285pt"/>
              </w:rPr>
              <w:t>. Gli ambienti sono confortevoli</w:t>
            </w:r>
            <w:r w:rsidR="0015551D">
              <w:rPr>
                <w:rStyle w:val="Corpodeltesto285pt"/>
              </w:rPr>
              <w:t xml:space="preserve"> e funzionali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54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158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485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 w:rsidP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</w:t>
            </w:r>
            <w:r w:rsidR="0015551D">
              <w:rPr>
                <w:rStyle w:val="Corpodeltesto285pt"/>
              </w:rPr>
              <w:t xml:space="preserve"> 8</w:t>
            </w:r>
            <w:r>
              <w:rPr>
                <w:rStyle w:val="Corpodeltesto285pt"/>
              </w:rPr>
              <w:t>. Gli operatori allo sportello sono cortesi e disponibili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49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485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 w:rsidP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</w:t>
            </w:r>
            <w:r w:rsidR="0015551D">
              <w:rPr>
                <w:rStyle w:val="Corpodeltesto285pt"/>
              </w:rPr>
              <w:t xml:space="preserve"> 9</w:t>
            </w:r>
            <w:r>
              <w:rPr>
                <w:rStyle w:val="Corpodeltesto285pt"/>
              </w:rPr>
              <w:t>. Gli operatori allo sportello sono competenti e professionali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54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149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154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485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 w:rsidP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</w:t>
            </w:r>
            <w:r w:rsidR="0015551D">
              <w:rPr>
                <w:rStyle w:val="Corpodeltesto285pt"/>
              </w:rPr>
              <w:t>1</w:t>
            </w:r>
            <w:r>
              <w:rPr>
                <w:rStyle w:val="Corpodeltesto285pt"/>
              </w:rPr>
              <w:t>0. ITEM SPECIFICO: La modulistica è di facile comprensione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49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485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A1</w:t>
            </w:r>
            <w:r w:rsidR="00287078">
              <w:rPr>
                <w:rStyle w:val="Corpodeltesto285pt"/>
              </w:rPr>
              <w:t>1. ITEM SPECIFICO: La compilazione della modulistica è rapida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54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485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Corpodeltesto285pt"/>
              </w:rPr>
              <w:t>A1</w:t>
            </w:r>
            <w:r w:rsidR="00287078">
              <w:rPr>
                <w:rStyle w:val="Corpodeltesto285pt"/>
              </w:rPr>
              <w:t>2. ITEM SPECIFICO: I certificati sono rilasciati in tempi brevi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149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59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15551D" w:rsidP="0015551D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Corpodeltesto285pt"/>
              </w:rPr>
              <w:t>A1</w:t>
            </w:r>
            <w:r w:rsidR="00287078">
              <w:rPr>
                <w:rStyle w:val="Corpodeltesto285pt"/>
              </w:rPr>
              <w:t xml:space="preserve">3. Tenendo conto degli aspetti sopra indicati, ritengo che il servizio che mi </w:t>
            </w:r>
            <w:r>
              <w:rPr>
                <w:rStyle w:val="Corpodeltesto285pt"/>
              </w:rPr>
              <w:t>sia s</w:t>
            </w:r>
            <w:r w:rsidR="00287078">
              <w:rPr>
                <w:rStyle w:val="Corpodeltesto285pt"/>
              </w:rPr>
              <w:t xml:space="preserve">tato fornito </w:t>
            </w:r>
            <w:r>
              <w:rPr>
                <w:rStyle w:val="Corpodeltesto285pt"/>
              </w:rPr>
              <w:t>senza inconvenienti ed in modo</w:t>
            </w:r>
            <w:r w:rsidR="00287078">
              <w:rPr>
                <w:rStyle w:val="Corpodeltesto285pt"/>
              </w:rPr>
              <w:t xml:space="preserve"> soddisfacente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00" w:firstLine="0"/>
            </w:pPr>
            <w:r>
              <w:rPr>
                <w:rStyle w:val="Corpodeltesto28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Corpodeltesto28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Corpodeltesto285pt"/>
              </w:rPr>
              <w:t>6</w:t>
            </w:r>
          </w:p>
        </w:tc>
      </w:tr>
      <w:tr w:rsidR="00EB5514">
        <w:trPr>
          <w:trHeight w:hRule="exact" w:val="802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Corpodeltesto295ptCorsivoSpaziatura-1pt"/>
              </w:rPr>
              <w:t>Indichi quanto è importante ognuna delle seguenti affermazioni dando un voto da 1 (per niente importante) a 6 (molto importante)</w:t>
            </w:r>
          </w:p>
        </w:tc>
      </w:tr>
      <w:tr w:rsidR="00EB5514">
        <w:trPr>
          <w:trHeight w:hRule="exact" w:val="158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384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Corpodeltesto285ptGrassetto"/>
              </w:rPr>
              <w:t>I) PROFILO UTENTE</w:t>
            </w:r>
          </w:p>
        </w:tc>
      </w:tr>
      <w:tr w:rsidR="00EB5514">
        <w:trPr>
          <w:trHeight w:hRule="exact" w:val="139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514">
        <w:trPr>
          <w:trHeight w:hRule="exact" w:val="60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Corpodeltesto285pt"/>
              </w:rPr>
              <w:t>Sesso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160" w:firstLine="0"/>
            </w:pPr>
            <w:r>
              <w:rPr>
                <w:rStyle w:val="Corpodeltesto285pt"/>
              </w:rPr>
              <w:t>M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360" w:firstLine="0"/>
            </w:pPr>
            <w:r>
              <w:rPr>
                <w:rStyle w:val="Corpodeltesto285pt"/>
              </w:rPr>
              <w:t>F</w:t>
            </w:r>
          </w:p>
        </w:tc>
      </w:tr>
      <w:tr w:rsidR="00EB5514">
        <w:trPr>
          <w:trHeight w:hRule="exact" w:val="66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Corpodeltesto285pt"/>
              </w:rPr>
              <w:t>Anno di nascita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514" w:rsidRDefault="00EB5514">
      <w:pPr>
        <w:framePr w:w="9864" w:wrap="notBeside" w:vAnchor="text" w:hAnchor="text" w:xAlign="center" w:y="1"/>
        <w:rPr>
          <w:sz w:val="2"/>
          <w:szCs w:val="2"/>
        </w:rPr>
      </w:pPr>
    </w:p>
    <w:p w:rsidR="00EB5514" w:rsidRDefault="00EB55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48"/>
        <w:gridCol w:w="1574"/>
        <w:gridCol w:w="1642"/>
      </w:tblGrid>
      <w:tr w:rsidR="00EB5514">
        <w:trPr>
          <w:trHeight w:hRule="exact" w:val="403"/>
          <w:jc w:val="center"/>
        </w:trPr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Corpodeltesto285pt"/>
              </w:rPr>
              <w:t>Professione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Operaio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94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Impiegato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89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Dirigente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89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Commerciante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89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Libero prof.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94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Pensionato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89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Studente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89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Disoccupato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398"/>
          <w:jc w:val="center"/>
        </w:trPr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514" w:rsidRDefault="00EB5514">
            <w:pPr>
              <w:framePr w:w="986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Corpodeltesto285pt"/>
              </w:rPr>
              <w:t>Altro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orpodeltesto2FranklinGothicHeavy8pt"/>
              </w:rPr>
              <w:t>o</w:t>
            </w:r>
          </w:p>
        </w:tc>
      </w:tr>
      <w:tr w:rsidR="00EB5514">
        <w:trPr>
          <w:trHeight w:hRule="exact" w:val="648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514" w:rsidRDefault="00287078">
            <w:pPr>
              <w:pStyle w:val="Corpodeltesto20"/>
              <w:framePr w:w="986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Corpodeltesto285pt"/>
              </w:rPr>
              <w:t>Nazionalità (Italiana, Comunitaria, Extracomunitaria)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514" w:rsidRDefault="00EB5514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514" w:rsidRDefault="00EB5514">
      <w:pPr>
        <w:framePr w:w="9864" w:wrap="notBeside" w:vAnchor="text" w:hAnchor="text" w:xAlign="center" w:y="1"/>
        <w:rPr>
          <w:sz w:val="2"/>
          <w:szCs w:val="2"/>
        </w:rPr>
      </w:pPr>
    </w:p>
    <w:p w:rsidR="00EB5514" w:rsidRDefault="00EB5514">
      <w:pPr>
        <w:rPr>
          <w:sz w:val="2"/>
          <w:szCs w:val="2"/>
        </w:rPr>
      </w:pPr>
    </w:p>
    <w:p w:rsidR="00EB5514" w:rsidRDefault="00EB5514">
      <w:pPr>
        <w:rPr>
          <w:sz w:val="2"/>
          <w:szCs w:val="2"/>
        </w:rPr>
        <w:sectPr w:rsidR="00EB5514">
          <w:pgSz w:w="11900" w:h="16840"/>
          <w:pgMar w:top="593" w:right="1021" w:bottom="1222" w:left="606" w:header="0" w:footer="3" w:gutter="0"/>
          <w:cols w:space="720"/>
          <w:noEndnote/>
          <w:docGrid w:linePitch="360"/>
        </w:sectPr>
      </w:pPr>
    </w:p>
    <w:p w:rsidR="00EB5514" w:rsidRDefault="00287078">
      <w:pPr>
        <w:pStyle w:val="Titolo50"/>
        <w:keepNext/>
        <w:keepLines/>
        <w:shd w:val="clear" w:color="auto" w:fill="auto"/>
        <w:spacing w:after="57" w:line="130" w:lineRule="exact"/>
        <w:ind w:left="680"/>
      </w:pPr>
      <w:bookmarkStart w:id="3" w:name="bookmark4"/>
      <w:r>
        <w:lastRenderedPageBreak/>
        <w:t>Informativa Privacy</w:t>
      </w:r>
      <w:bookmarkEnd w:id="3"/>
    </w:p>
    <w:p w:rsidR="00EB5514" w:rsidRDefault="00287078">
      <w:pPr>
        <w:pStyle w:val="Corpodeltesto20"/>
        <w:shd w:val="clear" w:color="auto" w:fill="auto"/>
        <w:spacing w:after="163" w:line="259" w:lineRule="exact"/>
        <w:ind w:left="680" w:right="180" w:firstLine="0"/>
        <w:jc w:val="both"/>
      </w:pPr>
      <w:r>
        <w:t xml:space="preserve">Ai sensi dell'articolo 13 del Codice in materia di protezione dei dati personali (D.Lgs.n 196/2003 - c.d. "Codice privacy") si fornisce, qui di seguito, </w:t>
      </w:r>
      <w:r>
        <w:rPr>
          <w:rStyle w:val="Corpodeltesto2Corsivo"/>
        </w:rPr>
        <w:t>l'informativa</w:t>
      </w:r>
      <w:r>
        <w:t xml:space="preserve"> riguardante il trattamento dei dati personali che sarà effettuato da questa Amministrazione esclusivamente in relazione al progetto XXX</w:t>
      </w:r>
    </w:p>
    <w:p w:rsidR="00EB5514" w:rsidRDefault="00287078">
      <w:pPr>
        <w:pStyle w:val="Titolo50"/>
        <w:keepNext/>
        <w:keepLines/>
        <w:shd w:val="clear" w:color="auto" w:fill="auto"/>
        <w:spacing w:after="49" w:line="130" w:lineRule="exact"/>
        <w:ind w:left="680"/>
      </w:pPr>
      <w:bookmarkStart w:id="4" w:name="bookmark5"/>
      <w:r>
        <w:rPr>
          <w:rStyle w:val="Titolo5Nongrassetto"/>
        </w:rPr>
        <w:t>"</w:t>
      </w:r>
      <w:r>
        <w:t>Finalità del trattamento e conferimento dei dati</w:t>
      </w:r>
      <w:bookmarkEnd w:id="4"/>
    </w:p>
    <w:p w:rsidR="00EB5514" w:rsidRDefault="00287078">
      <w:pPr>
        <w:pStyle w:val="Corpodeltesto20"/>
        <w:shd w:val="clear" w:color="auto" w:fill="auto"/>
        <w:spacing w:after="171" w:line="269" w:lineRule="exact"/>
        <w:ind w:left="1040" w:right="180" w:firstLine="0"/>
        <w:jc w:val="both"/>
      </w:pPr>
      <w:r>
        <w:t>Realizzazione di indagini dirette a verificare il grado di soddisfazione degli utenti sui servizi offerti o richiesti, volte a migliorare la qualità degli stessi.</w:t>
      </w:r>
    </w:p>
    <w:p w:rsidR="00EB5514" w:rsidRDefault="00287078">
      <w:pPr>
        <w:pStyle w:val="Corpodeltesto20"/>
        <w:shd w:val="clear" w:color="auto" w:fill="auto"/>
        <w:spacing w:after="160" w:line="130" w:lineRule="exact"/>
        <w:ind w:left="1040" w:firstLine="0"/>
        <w:jc w:val="both"/>
      </w:pPr>
      <w:r>
        <w:t>Il conferimento dei dati è facoltativo ma, in mancanza, non sarà possibile effettuare le indagini suddette.</w:t>
      </w:r>
    </w:p>
    <w:p w:rsidR="00EB5514" w:rsidRDefault="00287078">
      <w:pPr>
        <w:pStyle w:val="Corpodeltesto20"/>
        <w:shd w:val="clear" w:color="auto" w:fill="auto"/>
        <w:spacing w:after="165" w:line="130" w:lineRule="exact"/>
        <w:ind w:left="1040" w:firstLine="0"/>
        <w:jc w:val="both"/>
      </w:pPr>
      <w:r>
        <w:t>I dati saranno trattati solo per il tempo necessario.</w:t>
      </w:r>
    </w:p>
    <w:p w:rsidR="00EB5514" w:rsidRDefault="00287078">
      <w:pPr>
        <w:pStyle w:val="Titolo50"/>
        <w:keepNext/>
        <w:keepLines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130" w:lineRule="exact"/>
        <w:ind w:left="680"/>
      </w:pPr>
      <w:bookmarkStart w:id="5" w:name="bookmark6"/>
      <w:r>
        <w:t>Modalità e logica del trattamento</w:t>
      </w:r>
      <w:bookmarkEnd w:id="5"/>
    </w:p>
    <w:p w:rsidR="00EB5514" w:rsidRDefault="00287078">
      <w:pPr>
        <w:pStyle w:val="Corpodeltesto20"/>
        <w:numPr>
          <w:ilvl w:val="0"/>
          <w:numId w:val="2"/>
        </w:numPr>
        <w:shd w:val="clear" w:color="auto" w:fill="auto"/>
        <w:spacing w:after="60" w:line="259" w:lineRule="exact"/>
        <w:ind w:left="1040" w:right="180" w:firstLine="0"/>
        <w:jc w:val="both"/>
      </w:pPr>
      <w:r>
        <w:t xml:space="preserve"> dati personali saranno trattati in forma anonima ed aggregata e per adempiere a quanto disposto dall'art. 30 del Regolamento sull'organizzazione degli uffici e dei servizi, promuovendo e coordinando le attività volte ai controlli di qualità.</w:t>
      </w:r>
    </w:p>
    <w:p w:rsidR="00EB5514" w:rsidRDefault="00287078">
      <w:pPr>
        <w:pStyle w:val="Corpodeltesto20"/>
        <w:numPr>
          <w:ilvl w:val="0"/>
          <w:numId w:val="2"/>
        </w:numPr>
        <w:shd w:val="clear" w:color="auto" w:fill="auto"/>
        <w:tabs>
          <w:tab w:val="left" w:pos="1276"/>
        </w:tabs>
        <w:spacing w:after="163" w:line="259" w:lineRule="exact"/>
        <w:ind w:left="1040" w:right="180" w:firstLine="0"/>
        <w:jc w:val="both"/>
      </w:pPr>
      <w:r>
        <w:t>trattamento dei dati sarà effettuato manualmente e/o attraverso strumenti automatizzati, con logiche correlate alle finalità di cui al precedente punto 1) e comunque in modo da garantire la sicurezza e la riservatezza dei dati.</w:t>
      </w:r>
    </w:p>
    <w:p w:rsidR="00EB5514" w:rsidRDefault="00287078">
      <w:pPr>
        <w:pStyle w:val="Corpodeltesto20"/>
        <w:shd w:val="clear" w:color="auto" w:fill="auto"/>
        <w:spacing w:after="160" w:line="130" w:lineRule="exact"/>
        <w:ind w:left="1040" w:firstLine="0"/>
        <w:jc w:val="both"/>
      </w:pPr>
      <w:r>
        <w:t>Adempiute le finalità prefissate, i dati verranno cancellati o trasformati in anonimi.</w:t>
      </w:r>
    </w:p>
    <w:p w:rsidR="00EB5514" w:rsidRDefault="00287078">
      <w:pPr>
        <w:pStyle w:val="Titolo50"/>
        <w:keepNext/>
        <w:keepLines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130" w:lineRule="exact"/>
        <w:ind w:left="680"/>
      </w:pPr>
      <w:bookmarkStart w:id="6" w:name="bookmark7"/>
      <w:r>
        <w:t>Categorie di soggetti Incaricati del trattamento</w:t>
      </w:r>
      <w:bookmarkEnd w:id="6"/>
    </w:p>
    <w:p w:rsidR="00EB5514" w:rsidRDefault="00287078">
      <w:pPr>
        <w:pStyle w:val="Corpodeltesto20"/>
        <w:numPr>
          <w:ilvl w:val="0"/>
          <w:numId w:val="3"/>
        </w:numPr>
        <w:shd w:val="clear" w:color="auto" w:fill="auto"/>
        <w:tabs>
          <w:tab w:val="left" w:pos="1242"/>
        </w:tabs>
        <w:spacing w:after="64" w:line="264" w:lineRule="exact"/>
        <w:ind w:left="1040" w:right="180" w:firstLine="0"/>
        <w:jc w:val="both"/>
      </w:pPr>
      <w:r>
        <w:t>Suoi dati personali potranno essere conosciuti soltanto dai dipendenti del (nome Ente) individuati quali Incaricati del trattamento.</w:t>
      </w:r>
    </w:p>
    <w:p w:rsidR="00EB5514" w:rsidRDefault="00287078">
      <w:pPr>
        <w:pStyle w:val="Corpodeltesto20"/>
        <w:shd w:val="clear" w:color="auto" w:fill="auto"/>
        <w:spacing w:after="163" w:line="259" w:lineRule="exact"/>
        <w:ind w:left="1040" w:right="180" w:firstLine="0"/>
        <w:jc w:val="both"/>
      </w:pPr>
      <w:r>
        <w:t>Esclusivamente per le finalità indicate nel punto 1), possono venire a conoscenza dei dati personali società terze fornitrici di servizi per il (nome Ente) di Xxxx, previa designazione in qualità di Responsabili esterni del trattamento, nominando i propri Incaricati al trattamento e garantendo il medesimo livello di protezione.</w:t>
      </w:r>
    </w:p>
    <w:p w:rsidR="00EB5514" w:rsidRDefault="00287078">
      <w:pPr>
        <w:pStyle w:val="Titolo50"/>
        <w:keepNext/>
        <w:keepLines/>
        <w:numPr>
          <w:ilvl w:val="0"/>
          <w:numId w:val="1"/>
        </w:numPr>
        <w:shd w:val="clear" w:color="auto" w:fill="auto"/>
        <w:tabs>
          <w:tab w:val="left" w:pos="1108"/>
        </w:tabs>
        <w:spacing w:after="40" w:line="130" w:lineRule="exact"/>
        <w:ind w:left="680"/>
      </w:pPr>
      <w:bookmarkStart w:id="7" w:name="bookmark8"/>
      <w:r>
        <w:t>Titolare, Responsabile</w:t>
      </w:r>
      <w:bookmarkEnd w:id="7"/>
    </w:p>
    <w:p w:rsidR="00EB5514" w:rsidRDefault="00287078">
      <w:pPr>
        <w:pStyle w:val="Corpodeltesto20"/>
        <w:numPr>
          <w:ilvl w:val="0"/>
          <w:numId w:val="3"/>
        </w:numPr>
        <w:shd w:val="clear" w:color="auto" w:fill="auto"/>
        <w:tabs>
          <w:tab w:val="left" w:pos="1276"/>
        </w:tabs>
        <w:spacing w:after="160" w:line="130" w:lineRule="exact"/>
        <w:ind w:left="1040" w:firstLine="0"/>
        <w:jc w:val="both"/>
      </w:pPr>
      <w:r>
        <w:t>Titolare del trattamento dei dati pe</w:t>
      </w:r>
      <w:r w:rsidR="00895234">
        <w:t>rsonali è l'Amministrazione di TRECASTAGNI</w:t>
      </w:r>
    </w:p>
    <w:p w:rsidR="00EB5514" w:rsidRDefault="00287078">
      <w:pPr>
        <w:pStyle w:val="Corpodeltesto20"/>
        <w:shd w:val="clear" w:color="auto" w:fill="auto"/>
        <w:spacing w:after="130" w:line="130" w:lineRule="exact"/>
        <w:ind w:left="1040" w:firstLine="0"/>
        <w:jc w:val="both"/>
      </w:pPr>
      <w:r>
        <w:t>I Responsabili del trattamento, per le varie fasi, sono:</w:t>
      </w:r>
    </w:p>
    <w:p w:rsidR="00EB5514" w:rsidRDefault="00895234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040" w:firstLine="0"/>
        <w:jc w:val="both"/>
      </w:pPr>
      <w:r>
        <w:t>IL SEGRETARIO GENERALE</w:t>
      </w:r>
      <w:r w:rsidR="00287078">
        <w:t>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400"/>
      </w:pPr>
      <w:r>
        <w:t>xxxxxx per la raccolta dei questionari, l'elaborazione dei dati, l'eliminazione delle possibili associazioni sugli estensori (in modo da rendere i dati anonimi)- xxxxx</w:t>
      </w:r>
    </w:p>
    <w:p w:rsidR="00EB5514" w:rsidRDefault="00287078">
      <w:pPr>
        <w:pStyle w:val="Corpodeltesto20"/>
        <w:shd w:val="clear" w:color="auto" w:fill="auto"/>
        <w:spacing w:line="259" w:lineRule="exact"/>
        <w:ind w:left="680" w:right="180" w:firstLine="0"/>
        <w:jc w:val="both"/>
      </w:pPr>
      <w:r>
        <w:t xml:space="preserve">In relazione al trattamento dei dati, ci si potrà rivolgere ai suddetti Responsabili per esercitare i diritti ai sensi dell'articolo 7 del Codice in materia di protezione dei dati personali (D.Lgs </w:t>
      </w:r>
      <w:r>
        <w:rPr>
          <w:rStyle w:val="Corpodeltesto2Corsivo"/>
        </w:rPr>
        <w:t>196/03).</w:t>
      </w:r>
    </w:p>
    <w:p w:rsidR="00EB5514" w:rsidRDefault="00287078">
      <w:pPr>
        <w:pStyle w:val="Titolo50"/>
        <w:keepNext/>
        <w:keepLines/>
        <w:shd w:val="clear" w:color="auto" w:fill="auto"/>
        <w:spacing w:after="0" w:line="379" w:lineRule="exact"/>
        <w:ind w:left="680" w:right="3020"/>
        <w:jc w:val="left"/>
      </w:pPr>
      <w:bookmarkStart w:id="8" w:name="bookmark9"/>
      <w:r>
        <w:t xml:space="preserve">Diritto di accesso ai dati personali ed altri diritti ai sensi dell'articolo 7 del Codice in materia di protezione dei dati personali (D.Lgs </w:t>
      </w:r>
      <w:r>
        <w:rPr>
          <w:rStyle w:val="Titolo5Corsivo"/>
          <w:b/>
          <w:bCs/>
        </w:rPr>
        <w:t>196/03</w:t>
      </w:r>
      <w:bookmarkEnd w:id="8"/>
    </w:p>
    <w:p w:rsidR="00EB5514" w:rsidRDefault="00287078">
      <w:pPr>
        <w:pStyle w:val="Corpodeltesto20"/>
        <w:shd w:val="clear" w:color="auto" w:fill="auto"/>
        <w:spacing w:line="379" w:lineRule="exact"/>
        <w:ind w:left="680" w:right="3120" w:firstLine="0"/>
      </w:pPr>
      <w:r>
        <w:t>L'interessato ha diritto di ottenere la conferma dell'esistenza o meno di dati personali che lo riguardano, anche se non ancora registrati, e la loro comunicazione in forma intelligibile.</w:t>
      </w:r>
    </w:p>
    <w:p w:rsidR="00EB5514" w:rsidRDefault="00287078">
      <w:pPr>
        <w:pStyle w:val="Corpodeltesto20"/>
        <w:shd w:val="clear" w:color="auto" w:fill="auto"/>
        <w:spacing w:line="379" w:lineRule="exact"/>
        <w:ind w:left="680" w:firstLine="0"/>
        <w:jc w:val="both"/>
      </w:pPr>
      <w:r>
        <w:t>Inoltre, l'interessato ha diritto di ottenere: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040" w:firstLine="0"/>
        <w:jc w:val="both"/>
      </w:pPr>
      <w:r>
        <w:t>l'indicazione dell'origine dei dati personali;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040" w:firstLine="0"/>
        <w:jc w:val="both"/>
      </w:pPr>
      <w:r>
        <w:t>l'indicazione delle finalità e modalità del trattamento;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  <w:tab w:val="left" w:pos="6258"/>
          <w:tab w:val="left" w:pos="7122"/>
          <w:tab w:val="left" w:pos="8020"/>
        </w:tabs>
        <w:spacing w:line="168" w:lineRule="exact"/>
        <w:ind w:left="1040" w:firstLine="0"/>
        <w:jc w:val="both"/>
      </w:pPr>
      <w:r>
        <w:t>l'indicazione della logica applicata in caso di trattamento effettuato</w:t>
      </w:r>
      <w:r>
        <w:tab/>
        <w:t>con l'ausilio</w:t>
      </w:r>
      <w:r>
        <w:tab/>
        <w:t>di strumenti</w:t>
      </w:r>
      <w:r>
        <w:tab/>
        <w:t>elettronici;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  <w:tab w:val="left" w:pos="6263"/>
          <w:tab w:val="center" w:pos="9498"/>
          <w:tab w:val="left" w:pos="9820"/>
        </w:tabs>
        <w:spacing w:line="168" w:lineRule="exact"/>
        <w:ind w:left="1040" w:firstLine="0"/>
        <w:jc w:val="both"/>
      </w:pPr>
      <w:r>
        <w:t>l'indicazione degli estremi identificativi del titolare, dei responsabili</w:t>
      </w:r>
      <w:r>
        <w:tab/>
        <w:t>e del rappresentante designato nel territorio</w:t>
      </w:r>
      <w:r>
        <w:tab/>
        <w:t>dello</w:t>
      </w:r>
      <w:r>
        <w:tab/>
        <w:t>Stato</w:t>
      </w:r>
    </w:p>
    <w:p w:rsidR="00EB5514" w:rsidRDefault="00287078">
      <w:pPr>
        <w:pStyle w:val="Corpodeltesto20"/>
        <w:shd w:val="clear" w:color="auto" w:fill="auto"/>
        <w:spacing w:line="168" w:lineRule="exact"/>
        <w:ind w:left="1400" w:firstLine="0"/>
      </w:pPr>
      <w:r>
        <w:t>Italiano, ove previsto;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400"/>
      </w:pPr>
      <w:r>
        <w:t>l'indicazione dei soggetti o delle categorie di soggetti ai quali i dati personali possono essere comunicati o che possono venirne a conoscenza in qualità di rappresentante designato nel territorio dello Stato Italiano, di responsabili o incaricati;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  <w:tab w:val="left" w:pos="7127"/>
        </w:tabs>
        <w:spacing w:line="168" w:lineRule="exact"/>
        <w:ind w:left="1040" w:firstLine="0"/>
        <w:jc w:val="both"/>
      </w:pPr>
      <w:r>
        <w:t>l'aggiornamento, la rettificazione ovvero, quando vi ha interesse, l'integrazione</w:t>
      </w:r>
      <w:r>
        <w:tab/>
        <w:t>dei dati;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  <w:tab w:val="left" w:pos="6277"/>
          <w:tab w:val="left" w:pos="7122"/>
          <w:tab w:val="left" w:pos="8020"/>
          <w:tab w:val="center" w:pos="9388"/>
          <w:tab w:val="left" w:pos="9805"/>
          <w:tab w:val="right" w:pos="10083"/>
        </w:tabs>
        <w:spacing w:line="168" w:lineRule="exact"/>
        <w:ind w:left="1040" w:firstLine="0"/>
        <w:jc w:val="both"/>
      </w:pPr>
      <w:r>
        <w:t>la cancellazione, la trasformazione in forma anonima o il blocco dei</w:t>
      </w:r>
      <w:r>
        <w:tab/>
        <w:t>dati trattati</w:t>
      </w:r>
      <w:r>
        <w:tab/>
        <w:t>in violazione</w:t>
      </w:r>
      <w:r>
        <w:tab/>
        <w:t>di legge, compresi</w:t>
      </w:r>
      <w:r>
        <w:tab/>
        <w:t>quelli</w:t>
      </w:r>
      <w:r>
        <w:tab/>
        <w:t>di</w:t>
      </w:r>
      <w:r>
        <w:tab/>
        <w:t>cui</w:t>
      </w:r>
    </w:p>
    <w:p w:rsidR="00EB5514" w:rsidRDefault="00287078">
      <w:pPr>
        <w:pStyle w:val="Corpodeltesto20"/>
        <w:shd w:val="clear" w:color="auto" w:fill="auto"/>
        <w:spacing w:line="168" w:lineRule="exact"/>
        <w:ind w:left="1400" w:firstLine="0"/>
      </w:pPr>
      <w:r>
        <w:t>non è necessaria la conservazione in relazione agli scopi per i quali i dati sono stati raccolti o successivamente trattati;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after="90" w:line="168" w:lineRule="exact"/>
        <w:ind w:left="1400"/>
      </w:pPr>
      <w:r>
        <w:t>l'attestazione che le operazioni di cui ai precedenti ultimi due punti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EB5514" w:rsidRDefault="00287078">
      <w:pPr>
        <w:pStyle w:val="Corpodeltesto20"/>
        <w:shd w:val="clear" w:color="auto" w:fill="auto"/>
        <w:spacing w:after="130" w:line="130" w:lineRule="exact"/>
        <w:ind w:left="680" w:firstLine="0"/>
        <w:jc w:val="both"/>
      </w:pPr>
      <w:r>
        <w:t>L'interessato ha diritto, altresì, di opporsi in tutto o in parte: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line="168" w:lineRule="exact"/>
        <w:ind w:left="1040" w:firstLine="0"/>
        <w:jc w:val="both"/>
      </w:pPr>
      <w:r>
        <w:t>per motivi legittimi al trattamento dei dati personali che lo riguardano, ancorché pertinenti allo scopo della raccolta;</w:t>
      </w:r>
    </w:p>
    <w:p w:rsidR="00EB5514" w:rsidRDefault="00287078">
      <w:pPr>
        <w:pStyle w:val="Corpodeltesto20"/>
        <w:numPr>
          <w:ilvl w:val="0"/>
          <w:numId w:val="4"/>
        </w:numPr>
        <w:shd w:val="clear" w:color="auto" w:fill="auto"/>
        <w:tabs>
          <w:tab w:val="left" w:pos="1408"/>
        </w:tabs>
        <w:spacing w:after="90" w:line="168" w:lineRule="exact"/>
        <w:ind w:left="1400"/>
      </w:pPr>
      <w:r>
        <w:t>al trattamento di dati personali che lo riguardano a fini di invio di materiale pubblicitario o di vendita diretta o per il compimento di ricerche di mercato o di comunicazione commerciale.</w:t>
      </w:r>
    </w:p>
    <w:p w:rsidR="00EB5514" w:rsidRDefault="00287078">
      <w:pPr>
        <w:pStyle w:val="Corpodeltesto20"/>
        <w:shd w:val="clear" w:color="auto" w:fill="auto"/>
        <w:spacing w:after="36" w:line="130" w:lineRule="exact"/>
        <w:ind w:left="680" w:firstLine="0"/>
        <w:jc w:val="both"/>
      </w:pPr>
      <w:r>
        <w:t>L'esercizio dei diritti di cui sopra può essere esercitato direttamente o conferendo, per iscritto, delega o procura a persone fisiche o</w:t>
      </w:r>
    </w:p>
    <w:p w:rsidR="00EB5514" w:rsidRDefault="00287078">
      <w:pPr>
        <w:pStyle w:val="Corpodeltesto20"/>
        <w:shd w:val="clear" w:color="auto" w:fill="auto"/>
        <w:spacing w:line="130" w:lineRule="exact"/>
        <w:ind w:left="680" w:firstLine="0"/>
        <w:jc w:val="both"/>
      </w:pPr>
      <w:r>
        <w:t>ad associazioni.</w:t>
      </w:r>
    </w:p>
    <w:sectPr w:rsidR="00EB5514" w:rsidSect="00EB5514">
      <w:pgSz w:w="11900" w:h="16840"/>
      <w:pgMar w:top="932" w:right="1021" w:bottom="932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0F" w:rsidRDefault="001A620F" w:rsidP="00EB5514">
      <w:r>
        <w:separator/>
      </w:r>
    </w:p>
  </w:endnote>
  <w:endnote w:type="continuationSeparator" w:id="1">
    <w:p w:rsidR="001A620F" w:rsidRDefault="001A620F" w:rsidP="00EB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D" w:rsidRDefault="00F21C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14" w:rsidRDefault="00E705E3">
    <w:pPr>
      <w:rPr>
        <w:sz w:val="2"/>
        <w:szCs w:val="2"/>
      </w:rPr>
    </w:pPr>
    <w:r w:rsidRPr="00E70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4pt;margin-top:808.1pt;width:406.1pt;height:22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B5514" w:rsidRPr="00F21C0D" w:rsidRDefault="00EB5514" w:rsidP="00F21C0D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D" w:rsidRDefault="00F21C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0F" w:rsidRDefault="001A620F"/>
  </w:footnote>
  <w:footnote w:type="continuationSeparator" w:id="1">
    <w:p w:rsidR="001A620F" w:rsidRDefault="001A62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D" w:rsidRDefault="00F21C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D" w:rsidRDefault="00F21C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D" w:rsidRDefault="00F21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6B1"/>
    <w:multiLevelType w:val="multilevel"/>
    <w:tmpl w:val="4C16665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739B4"/>
    <w:multiLevelType w:val="multilevel"/>
    <w:tmpl w:val="BE10FE98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66EF0"/>
    <w:multiLevelType w:val="multilevel"/>
    <w:tmpl w:val="7DFCB59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45298"/>
    <w:multiLevelType w:val="multilevel"/>
    <w:tmpl w:val="C4129E38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5514"/>
    <w:rsid w:val="0015551D"/>
    <w:rsid w:val="001A620F"/>
    <w:rsid w:val="00287078"/>
    <w:rsid w:val="00412085"/>
    <w:rsid w:val="00895234"/>
    <w:rsid w:val="00E705E3"/>
    <w:rsid w:val="00EB5514"/>
    <w:rsid w:val="00F2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51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B5514"/>
    <w:rPr>
      <w:color w:val="0066CC"/>
      <w:u w:val="singl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dascaliaimmagine2Exact0">
    <w:name w:val="Didascalia immagine (2) Exact"/>
    <w:basedOn w:val="Didascaliaimmagine2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3Exact">
    <w:name w:val="Corpo del testo (3) Exact"/>
    <w:basedOn w:val="Carpredefinitoparagrafo"/>
    <w:link w:val="Corpodeltesto3"/>
    <w:rsid w:val="00EB55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3Exact0">
    <w:name w:val="Corpo del testo (3) Exact"/>
    <w:basedOn w:val="Corpodeltesto3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Didascaliaimmagine3Exact0">
    <w:name w:val="Didascalia immagine (3) Exact"/>
    <w:basedOn w:val="Didascaliaimmagine3Exact"/>
    <w:rsid w:val="00EB5514"/>
    <w:rPr>
      <w:color w:val="000000"/>
      <w:w w:val="100"/>
      <w:position w:val="0"/>
      <w:lang w:val="it-IT" w:eastAsia="it-IT" w:bidi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EB55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Didascaliaimmagine4Exact0">
    <w:name w:val="Didascalia immagine (4) Exact"/>
    <w:basedOn w:val="Didascaliaimmagine4Exact"/>
    <w:rsid w:val="00EB551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4Exact1">
    <w:name w:val="Didascalia immagine (4) Exact"/>
    <w:basedOn w:val="Didascaliaimmagine4Exact"/>
    <w:rsid w:val="00EB5514"/>
    <w:rPr>
      <w:rFonts w:ascii="Arial Unicode MS" w:eastAsia="Arial Unicode MS" w:hAnsi="Arial Unicode MS" w:cs="Arial Unicode MS"/>
      <w:strike/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4CourierNew5ptCorsivoSpaziatura-1ptExact">
    <w:name w:val="Didascalia immagine (4) + Courier New;5 pt;Corsivo;Spaziatura -1 pt Exact"/>
    <w:basedOn w:val="Didascaliaimmagine4Exact"/>
    <w:rsid w:val="00EB5514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0"/>
      <w:szCs w:val="10"/>
      <w:lang w:val="it-IT" w:eastAsia="it-IT" w:bidi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EB55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Didascaliaimmagine5Exact0">
    <w:name w:val="Didascalia immagine (5) Exact"/>
    <w:basedOn w:val="Didascaliaimmagine5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Exact">
    <w:name w:val="Corpo del testo (4) Exact"/>
    <w:basedOn w:val="Carpredefinitoparagrafo"/>
    <w:link w:val="Corpodeltesto4"/>
    <w:rsid w:val="00EB55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odeltesto4Exact0">
    <w:name w:val="Corpo del testo (4) Exact"/>
    <w:basedOn w:val="Corpodeltesto4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5Exact">
    <w:name w:val="Corpo del testo (5) Exact"/>
    <w:basedOn w:val="Carpredefinitoparagrafo"/>
    <w:link w:val="Corpodeltesto5"/>
    <w:rsid w:val="00EB55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rpodeltesto5Exact0">
    <w:name w:val="Corpo del testo (5) Exact"/>
    <w:basedOn w:val="Corpodeltesto5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7Exact">
    <w:name w:val="Corpo del testo (7) Exact"/>
    <w:basedOn w:val="Carpredefinitoparagrafo"/>
    <w:link w:val="Corpodeltesto7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Corpodeltesto7Exact0">
    <w:name w:val="Corpo del testo (7) Exact"/>
    <w:basedOn w:val="Corpodeltesto7Exact"/>
    <w:rsid w:val="00EB5514"/>
    <w:rPr>
      <w:color w:val="000000"/>
      <w:w w:val="100"/>
      <w:position w:val="0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EB55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70"/>
      <w:sz w:val="144"/>
      <w:szCs w:val="144"/>
      <w:u w:val="none"/>
    </w:rPr>
  </w:style>
  <w:style w:type="character" w:customStyle="1" w:styleId="Titolo11">
    <w:name w:val="Titolo #1"/>
    <w:basedOn w:val="Titolo1"/>
    <w:rsid w:val="00EB5514"/>
    <w:rPr>
      <w:color w:val="000000"/>
      <w:w w:val="100"/>
      <w:position w:val="0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EB5514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odeltesto61">
    <w:name w:val="Corpo del testo (6)"/>
    <w:basedOn w:val="Corpodeltesto6"/>
    <w:rsid w:val="00EB551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EB5514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itolo21">
    <w:name w:val="Titolo #2"/>
    <w:basedOn w:val="Titolo2"/>
    <w:rsid w:val="00EB551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DidascaliaimmagineExact0">
    <w:name w:val="Didascalia immagine Exact"/>
    <w:basedOn w:val="Didascaliaimmagine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8Exact">
    <w:name w:val="Corpo del testo (8) Exact"/>
    <w:basedOn w:val="Carpredefinitoparagrafo"/>
    <w:link w:val="Corpodeltesto8"/>
    <w:rsid w:val="00EB5514"/>
    <w:rPr>
      <w:rFonts w:ascii="Verdana" w:eastAsia="Verdana" w:hAnsi="Verdana" w:cs="Verdana"/>
      <w:b/>
      <w:bCs/>
      <w:i w:val="0"/>
      <w:iCs w:val="0"/>
      <w:smallCaps w:val="0"/>
      <w:strike w:val="0"/>
      <w:sz w:val="98"/>
      <w:szCs w:val="98"/>
      <w:u w:val="none"/>
    </w:rPr>
  </w:style>
  <w:style w:type="character" w:customStyle="1" w:styleId="Corpodeltesto8Exact0">
    <w:name w:val="Corpo del testo (8) Exact"/>
    <w:basedOn w:val="Corpodeltesto8Exact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sid w:val="00EB55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2Exact0">
    <w:name w:val="Corpo del testo (2) Exact"/>
    <w:basedOn w:val="Corpodeltesto2"/>
    <w:rsid w:val="00EB5514"/>
  </w:style>
  <w:style w:type="character" w:customStyle="1" w:styleId="Titolo4Exact">
    <w:name w:val="Titolo #4 Exact"/>
    <w:basedOn w:val="Carpredefinitoparagrafo"/>
    <w:link w:val="Titolo4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olo4Exact0">
    <w:name w:val="Titolo #4 Exact"/>
    <w:basedOn w:val="Titolo4Exact"/>
    <w:rsid w:val="00EB5514"/>
    <w:rPr>
      <w:color w:val="000000"/>
      <w:w w:val="100"/>
      <w:position w:val="0"/>
      <w:lang w:val="it-IT" w:eastAsia="it-IT" w:bidi="it-IT"/>
    </w:rPr>
  </w:style>
  <w:style w:type="character" w:customStyle="1" w:styleId="Titolo4Exact1">
    <w:name w:val="Titolo #4 Exact"/>
    <w:basedOn w:val="Titolo4Exact"/>
    <w:rsid w:val="00EB5514"/>
    <w:rPr>
      <w:color w:val="000000"/>
      <w:w w:val="100"/>
      <w:position w:val="0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EB55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orpodeltesto91">
    <w:name w:val="Corpo del testo (9)"/>
    <w:basedOn w:val="Corpodeltesto9"/>
    <w:rsid w:val="00EB5514"/>
    <w:rPr>
      <w:color w:val="000000"/>
      <w:spacing w:val="0"/>
      <w:w w:val="100"/>
      <w:position w:val="0"/>
    </w:rPr>
  </w:style>
  <w:style w:type="character" w:customStyle="1" w:styleId="Corpodeltesto92">
    <w:name w:val="Corpo del testo (9)"/>
    <w:basedOn w:val="Corpodeltesto9"/>
    <w:rsid w:val="00EB5514"/>
    <w:rPr>
      <w:color w:val="000000"/>
      <w:spacing w:val="0"/>
      <w:w w:val="100"/>
      <w:position w:val="0"/>
    </w:rPr>
  </w:style>
  <w:style w:type="character" w:customStyle="1" w:styleId="Corpodeltesto93">
    <w:name w:val="Corpo del testo (9)"/>
    <w:basedOn w:val="Corpodeltesto9"/>
    <w:rsid w:val="00EB5514"/>
    <w:rPr>
      <w:color w:val="000000"/>
      <w:spacing w:val="0"/>
      <w:w w:val="100"/>
      <w:position w:val="0"/>
    </w:rPr>
  </w:style>
  <w:style w:type="character" w:customStyle="1" w:styleId="Corpodeltesto94">
    <w:name w:val="Corpo del testo (9)"/>
    <w:basedOn w:val="Corpodeltesto9"/>
    <w:rsid w:val="00EB5514"/>
    <w:rPr>
      <w:color w:val="000000"/>
      <w:spacing w:val="0"/>
      <w:w w:val="100"/>
      <w:position w:val="0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EB55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Intestazioneopidipagina1">
    <w:name w:val="Intestazione o piè di pagina"/>
    <w:basedOn w:val="Intestazioneopidipagina"/>
    <w:rsid w:val="00EB5514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95">
    <w:name w:val="Corpo del testo (9)"/>
    <w:basedOn w:val="Corpodeltesto9"/>
    <w:rsid w:val="00EB5514"/>
    <w:rPr>
      <w:color w:val="000000"/>
      <w:spacing w:val="0"/>
      <w:w w:val="100"/>
      <w:position w:val="0"/>
      <w:u w:val="single"/>
    </w:rPr>
  </w:style>
  <w:style w:type="character" w:customStyle="1" w:styleId="Corpodeltesto9Verdana11ptGrassettoCorsivoSpaziatura-1pt">
    <w:name w:val="Corpo del testo (9) + Verdana;11 pt;Grassetto;Corsivo;Spaziatura -1 pt"/>
    <w:basedOn w:val="Corpodeltesto9"/>
    <w:rsid w:val="00EB5514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22"/>
      <w:szCs w:val="22"/>
      <w:u w:val="single"/>
    </w:rPr>
  </w:style>
  <w:style w:type="character" w:customStyle="1" w:styleId="Corpodeltesto9105ptProporzioni150">
    <w:name w:val="Corpo del testo (9) + 10;5 pt;Proporzioni 150%"/>
    <w:basedOn w:val="Corpodeltesto9"/>
    <w:rsid w:val="00EB5514"/>
    <w:rPr>
      <w:color w:val="000000"/>
      <w:spacing w:val="0"/>
      <w:w w:val="150"/>
      <w:position w:val="0"/>
      <w:sz w:val="21"/>
      <w:szCs w:val="21"/>
    </w:rPr>
  </w:style>
  <w:style w:type="character" w:customStyle="1" w:styleId="Corpodeltesto9105ptProporzioni1500">
    <w:name w:val="Corpo del testo (9) + 10;5 pt;Proporzioni 150%"/>
    <w:basedOn w:val="Corpodeltesto9"/>
    <w:rsid w:val="00EB5514"/>
    <w:rPr>
      <w:color w:val="000000"/>
      <w:spacing w:val="0"/>
      <w:w w:val="150"/>
      <w:position w:val="0"/>
      <w:sz w:val="21"/>
      <w:szCs w:val="21"/>
    </w:rPr>
  </w:style>
  <w:style w:type="character" w:customStyle="1" w:styleId="Corpodeltesto9105ptSpaziatura1ptProporzioni150">
    <w:name w:val="Corpo del testo (9) + 10;5 pt;Spaziatura 1 pt;Proporzioni 150%"/>
    <w:basedOn w:val="Corpodeltesto9"/>
    <w:rsid w:val="00EB5514"/>
    <w:rPr>
      <w:color w:val="000000"/>
      <w:spacing w:val="20"/>
      <w:w w:val="150"/>
      <w:position w:val="0"/>
      <w:sz w:val="21"/>
      <w:szCs w:val="21"/>
      <w:lang w:val="it-IT" w:eastAsia="it-IT" w:bidi="it-IT"/>
    </w:rPr>
  </w:style>
  <w:style w:type="character" w:customStyle="1" w:styleId="Corpodeltesto9105ptSpaziatura1ptProporzioni1500">
    <w:name w:val="Corpo del testo (9) + 10;5 pt;Spaziatura 1 pt;Proporzioni 150%"/>
    <w:basedOn w:val="Corpodeltesto9"/>
    <w:rsid w:val="00EB5514"/>
    <w:rPr>
      <w:color w:val="000000"/>
      <w:spacing w:val="20"/>
      <w:w w:val="150"/>
      <w:position w:val="0"/>
      <w:sz w:val="21"/>
      <w:szCs w:val="21"/>
    </w:rPr>
  </w:style>
  <w:style w:type="character" w:customStyle="1" w:styleId="Corpodeltesto9Maiuscoletto">
    <w:name w:val="Corpo del testo (9) + Maiuscoletto"/>
    <w:basedOn w:val="Corpodeltesto9"/>
    <w:rsid w:val="00EB5514"/>
    <w:rPr>
      <w:smallCaps/>
      <w:color w:val="000000"/>
      <w:spacing w:val="0"/>
      <w:w w:val="100"/>
      <w:position w:val="0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sid w:val="00EB5514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31">
    <w:name w:val="Titolo #3"/>
    <w:basedOn w:val="Titolo3"/>
    <w:rsid w:val="00EB551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EB55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285ptGrassetto">
    <w:name w:val="Corpo del testo (2) + 8;5 pt;Grassetto"/>
    <w:basedOn w:val="Corpodeltesto2"/>
    <w:rsid w:val="00EB5514"/>
    <w:rPr>
      <w:b/>
      <w:bCs/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285pt">
    <w:name w:val="Corpo del testo (2) + 8;5 pt"/>
    <w:basedOn w:val="Corpodeltesto2"/>
    <w:rsid w:val="00EB5514"/>
    <w:rPr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29ptCorsivo">
    <w:name w:val="Corpo del testo (2) + 9 pt;Corsivo"/>
    <w:basedOn w:val="Corpodeltesto2"/>
    <w:rsid w:val="00EB5514"/>
    <w:rPr>
      <w:i/>
      <w:iCs/>
      <w:color w:val="000000"/>
      <w:spacing w:val="0"/>
      <w:w w:val="100"/>
      <w:position w:val="0"/>
      <w:sz w:val="18"/>
      <w:szCs w:val="18"/>
      <w:lang w:val="it-IT" w:eastAsia="it-IT" w:bidi="it-IT"/>
    </w:rPr>
  </w:style>
  <w:style w:type="character" w:customStyle="1" w:styleId="Corpodeltesto295ptCorsivoSpaziatura-1pt">
    <w:name w:val="Corpo del testo (2) + 9;5 pt;Corsivo;Spaziatura -1 pt"/>
    <w:basedOn w:val="Corpodeltesto2"/>
    <w:rsid w:val="00EB5514"/>
    <w:rPr>
      <w:i/>
      <w:iCs/>
      <w:color w:val="000000"/>
      <w:spacing w:val="-20"/>
      <w:w w:val="100"/>
      <w:position w:val="0"/>
      <w:sz w:val="19"/>
      <w:szCs w:val="19"/>
      <w:lang w:val="it-IT" w:eastAsia="it-IT" w:bidi="it-IT"/>
    </w:rPr>
  </w:style>
  <w:style w:type="character" w:customStyle="1" w:styleId="Corpodeltesto2FranklinGothicHeavy8pt">
    <w:name w:val="Corpo del testo (2) + Franklin Gothic Heavy;8 pt"/>
    <w:basedOn w:val="Corpodeltesto2"/>
    <w:rsid w:val="00EB551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it-IT" w:eastAsia="it-IT" w:bidi="it-IT"/>
    </w:rPr>
  </w:style>
  <w:style w:type="character" w:customStyle="1" w:styleId="Titolo5">
    <w:name w:val="Titolo #5_"/>
    <w:basedOn w:val="Carpredefinitoparagrafo"/>
    <w:link w:val="Titolo50"/>
    <w:rsid w:val="00EB5514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2Corsivo">
    <w:name w:val="Corpo del testo (2) + Corsivo"/>
    <w:basedOn w:val="Corpodeltesto2"/>
    <w:rsid w:val="00EB5514"/>
    <w:rPr>
      <w:i/>
      <w:iCs/>
      <w:color w:val="000000"/>
      <w:spacing w:val="0"/>
      <w:w w:val="100"/>
      <w:position w:val="0"/>
      <w:sz w:val="13"/>
      <w:szCs w:val="13"/>
      <w:lang w:val="it-IT" w:eastAsia="it-IT" w:bidi="it-IT"/>
    </w:rPr>
  </w:style>
  <w:style w:type="character" w:customStyle="1" w:styleId="Titolo5Nongrassetto">
    <w:name w:val="Titolo #5 + Non grassetto"/>
    <w:basedOn w:val="Titolo5"/>
    <w:rsid w:val="00EB5514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Titolo5Corsivo">
    <w:name w:val="Titolo #5 + Corsivo"/>
    <w:basedOn w:val="Titolo5"/>
    <w:rsid w:val="00EB5514"/>
    <w:rPr>
      <w:i/>
      <w:iCs/>
      <w:color w:val="000000"/>
      <w:spacing w:val="0"/>
      <w:w w:val="100"/>
      <w:position w:val="0"/>
      <w:sz w:val="13"/>
      <w:szCs w:val="13"/>
      <w:lang w:val="it-IT" w:eastAsia="it-IT" w:bidi="it-IT"/>
    </w:rPr>
  </w:style>
  <w:style w:type="paragraph" w:customStyle="1" w:styleId="Didascaliaimmagine2">
    <w:name w:val="Didascalia immagine (2)"/>
    <w:basedOn w:val="Normale"/>
    <w:link w:val="Didascaliaimmagine2Exact"/>
    <w:rsid w:val="00EB5514"/>
    <w:pPr>
      <w:shd w:val="clear" w:color="auto" w:fill="FFFFFF"/>
      <w:spacing w:line="130" w:lineRule="exact"/>
      <w:jc w:val="center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Corpodeltesto3">
    <w:name w:val="Corpo del testo (3)"/>
    <w:basedOn w:val="Normale"/>
    <w:link w:val="Corpodeltesto3Exact"/>
    <w:rsid w:val="00EB5514"/>
    <w:pPr>
      <w:shd w:val="clear" w:color="auto" w:fill="FFFFFF"/>
      <w:spacing w:line="144" w:lineRule="exact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Didascaliaimmagine3">
    <w:name w:val="Didascalia immagine (3)"/>
    <w:basedOn w:val="Normale"/>
    <w:link w:val="Didascaliaimmagine3Exact"/>
    <w:rsid w:val="00EB551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Didascaliaimmagine4">
    <w:name w:val="Didascalia immagine (4)"/>
    <w:basedOn w:val="Normale"/>
    <w:link w:val="Didascaliaimmagine4Exact"/>
    <w:rsid w:val="00EB5514"/>
    <w:pPr>
      <w:shd w:val="clear" w:color="auto" w:fill="FFFFFF"/>
      <w:spacing w:line="0" w:lineRule="atLeast"/>
      <w:jc w:val="right"/>
    </w:pPr>
    <w:rPr>
      <w:sz w:val="8"/>
      <w:szCs w:val="8"/>
    </w:rPr>
  </w:style>
  <w:style w:type="paragraph" w:customStyle="1" w:styleId="Didascaliaimmagine5">
    <w:name w:val="Didascalia immagine (5)"/>
    <w:basedOn w:val="Normale"/>
    <w:link w:val="Didascaliaimmagine5Exact"/>
    <w:rsid w:val="00EB5514"/>
    <w:pPr>
      <w:shd w:val="clear" w:color="auto" w:fill="FFFFFF"/>
      <w:spacing w:line="0" w:lineRule="atLeast"/>
    </w:pPr>
    <w:rPr>
      <w:rFonts w:ascii="Constantia" w:eastAsia="Constantia" w:hAnsi="Constantia" w:cs="Constantia"/>
      <w:sz w:val="11"/>
      <w:szCs w:val="11"/>
    </w:rPr>
  </w:style>
  <w:style w:type="paragraph" w:customStyle="1" w:styleId="Corpodeltesto4">
    <w:name w:val="Corpo del testo (4)"/>
    <w:basedOn w:val="Normale"/>
    <w:link w:val="Corpodeltesto4Exact"/>
    <w:rsid w:val="00EB5514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Corpodeltesto5">
    <w:name w:val="Corpo del testo (5)"/>
    <w:basedOn w:val="Normale"/>
    <w:link w:val="Corpodeltesto5Exact"/>
    <w:rsid w:val="00EB5514"/>
    <w:pPr>
      <w:shd w:val="clear" w:color="auto" w:fill="FFFFFF"/>
      <w:spacing w:line="106" w:lineRule="exact"/>
      <w:jc w:val="center"/>
    </w:pPr>
    <w:rPr>
      <w:rFonts w:ascii="Constantia" w:eastAsia="Constantia" w:hAnsi="Constantia" w:cs="Constantia"/>
      <w:sz w:val="11"/>
      <w:szCs w:val="11"/>
    </w:rPr>
  </w:style>
  <w:style w:type="paragraph" w:customStyle="1" w:styleId="Corpodeltesto7">
    <w:name w:val="Corpo del testo (7)"/>
    <w:basedOn w:val="Normale"/>
    <w:link w:val="Corpodeltesto7Exact"/>
    <w:rsid w:val="00EB5514"/>
    <w:pPr>
      <w:shd w:val="clear" w:color="auto" w:fill="FFFFFF"/>
      <w:spacing w:line="360" w:lineRule="exact"/>
      <w:jc w:val="both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Titolo10">
    <w:name w:val="Titolo #1"/>
    <w:basedOn w:val="Normale"/>
    <w:link w:val="Titolo1"/>
    <w:rsid w:val="00EB5514"/>
    <w:pPr>
      <w:shd w:val="clear" w:color="auto" w:fill="FFFFFF"/>
      <w:spacing w:after="420" w:line="0" w:lineRule="atLeast"/>
      <w:outlineLvl w:val="0"/>
    </w:pPr>
    <w:rPr>
      <w:rFonts w:ascii="Constantia" w:eastAsia="Constantia" w:hAnsi="Constantia" w:cs="Constantia"/>
      <w:spacing w:val="-70"/>
      <w:sz w:val="144"/>
      <w:szCs w:val="144"/>
    </w:rPr>
  </w:style>
  <w:style w:type="paragraph" w:customStyle="1" w:styleId="Corpodeltesto60">
    <w:name w:val="Corpo del testo (6)"/>
    <w:basedOn w:val="Normale"/>
    <w:link w:val="Corpodeltesto6"/>
    <w:rsid w:val="00EB5514"/>
    <w:pPr>
      <w:shd w:val="clear" w:color="auto" w:fill="FFFFFF"/>
      <w:spacing w:before="720" w:after="420" w:line="0" w:lineRule="atLeast"/>
    </w:pPr>
    <w:rPr>
      <w:sz w:val="36"/>
      <w:szCs w:val="36"/>
    </w:rPr>
  </w:style>
  <w:style w:type="paragraph" w:customStyle="1" w:styleId="Titolo20">
    <w:name w:val="Titolo #2"/>
    <w:basedOn w:val="Normale"/>
    <w:link w:val="Titolo2"/>
    <w:rsid w:val="00EB5514"/>
    <w:pPr>
      <w:shd w:val="clear" w:color="auto" w:fill="FFFFFF"/>
      <w:spacing w:before="420" w:line="557" w:lineRule="exact"/>
      <w:jc w:val="both"/>
      <w:outlineLvl w:val="1"/>
    </w:pPr>
    <w:rPr>
      <w:sz w:val="48"/>
      <w:szCs w:val="48"/>
    </w:rPr>
  </w:style>
  <w:style w:type="paragraph" w:customStyle="1" w:styleId="Didascaliaimmagine">
    <w:name w:val="Didascalia immagine"/>
    <w:basedOn w:val="Normale"/>
    <w:link w:val="DidascaliaimmagineExact"/>
    <w:rsid w:val="00EB5514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Corpodeltesto8">
    <w:name w:val="Corpo del testo (8)"/>
    <w:basedOn w:val="Normale"/>
    <w:link w:val="Corpodeltesto8Exact"/>
    <w:rsid w:val="00EB551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98"/>
      <w:szCs w:val="98"/>
    </w:rPr>
  </w:style>
  <w:style w:type="paragraph" w:customStyle="1" w:styleId="Corpodeltesto20">
    <w:name w:val="Corpo del testo (2)"/>
    <w:basedOn w:val="Normale"/>
    <w:link w:val="Corpodeltesto2"/>
    <w:rsid w:val="00EB5514"/>
    <w:pPr>
      <w:shd w:val="clear" w:color="auto" w:fill="FFFFFF"/>
      <w:spacing w:line="0" w:lineRule="atLeast"/>
      <w:ind w:hanging="360"/>
    </w:pPr>
    <w:rPr>
      <w:rFonts w:ascii="Verdana" w:eastAsia="Verdana" w:hAnsi="Verdana" w:cs="Verdana"/>
      <w:sz w:val="13"/>
      <w:szCs w:val="13"/>
    </w:rPr>
  </w:style>
  <w:style w:type="paragraph" w:customStyle="1" w:styleId="Titolo4">
    <w:name w:val="Titolo #4"/>
    <w:basedOn w:val="Normale"/>
    <w:link w:val="Titolo4Exact"/>
    <w:rsid w:val="00EB5514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Corpodeltesto90">
    <w:name w:val="Corpo del testo (9)"/>
    <w:basedOn w:val="Normale"/>
    <w:link w:val="Corpodeltesto9"/>
    <w:rsid w:val="00EB551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  <w:lang w:val="en-US" w:eastAsia="en-US" w:bidi="en-US"/>
    </w:rPr>
  </w:style>
  <w:style w:type="paragraph" w:customStyle="1" w:styleId="Intestazioneopidipagina0">
    <w:name w:val="Intestazione o piè di pagina"/>
    <w:basedOn w:val="Normale"/>
    <w:link w:val="Intestazioneopidipagina"/>
    <w:rsid w:val="00EB5514"/>
    <w:pPr>
      <w:shd w:val="clear" w:color="auto" w:fill="FFFFFF"/>
      <w:spacing w:line="274" w:lineRule="exact"/>
    </w:pPr>
    <w:rPr>
      <w:rFonts w:ascii="Verdana" w:eastAsia="Verdana" w:hAnsi="Verdana" w:cs="Verdana"/>
      <w:sz w:val="13"/>
      <w:szCs w:val="13"/>
    </w:rPr>
  </w:style>
  <w:style w:type="paragraph" w:customStyle="1" w:styleId="Titolo30">
    <w:name w:val="Titolo #3"/>
    <w:basedOn w:val="Normale"/>
    <w:link w:val="Titolo3"/>
    <w:rsid w:val="00EB5514"/>
    <w:pPr>
      <w:shd w:val="clear" w:color="auto" w:fill="FFFFFF"/>
      <w:spacing w:before="720" w:after="420" w:line="0" w:lineRule="atLeast"/>
      <w:outlineLvl w:val="2"/>
    </w:pPr>
    <w:rPr>
      <w:sz w:val="32"/>
      <w:szCs w:val="32"/>
    </w:rPr>
  </w:style>
  <w:style w:type="paragraph" w:customStyle="1" w:styleId="Titolo50">
    <w:name w:val="Titolo #5"/>
    <w:basedOn w:val="Normale"/>
    <w:link w:val="Titolo5"/>
    <w:rsid w:val="00EB5514"/>
    <w:pPr>
      <w:shd w:val="clear" w:color="auto" w:fill="FFFFFF"/>
      <w:spacing w:after="180" w:line="0" w:lineRule="atLeast"/>
      <w:jc w:val="both"/>
      <w:outlineLvl w:val="4"/>
    </w:pPr>
    <w:rPr>
      <w:rFonts w:ascii="Verdana" w:eastAsia="Verdana" w:hAnsi="Verdana" w:cs="Verdana"/>
      <w:b/>
      <w:bCs/>
      <w:sz w:val="13"/>
      <w:szCs w:val="13"/>
    </w:rPr>
  </w:style>
  <w:style w:type="paragraph" w:styleId="Didascalia">
    <w:name w:val="caption"/>
    <w:basedOn w:val="Normale"/>
    <w:next w:val="Normale"/>
    <w:qFormat/>
    <w:rsid w:val="00F21C0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1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1C0D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1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1C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mune.trecastagni.ct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5934</Characters>
  <Application>Microsoft Office Word</Application>
  <DocSecurity>0</DocSecurity>
  <Lines>49</Lines>
  <Paragraphs>13</Paragraphs>
  <ScaleCrop>false</ScaleCrop>
  <Company>BASTARDS TeaM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2015-07-03T08:03:00Z</dcterms:created>
  <dcterms:modified xsi:type="dcterms:W3CDTF">2015-07-03T08:38:00Z</dcterms:modified>
</cp:coreProperties>
</file>